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33EEF" w14:textId="537AA002" w:rsidR="008D4D56" w:rsidRDefault="001F3379">
      <w:r>
        <w:t>Данные о численност</w:t>
      </w:r>
      <w:r w:rsidR="00C553B8">
        <w:t>и</w:t>
      </w:r>
      <w:r>
        <w:t xml:space="preserve"> </w:t>
      </w:r>
      <w:r w:rsidR="00C553B8">
        <w:t xml:space="preserve">обучающихся </w:t>
      </w:r>
      <w:r>
        <w:t>будут загружены после начала реализации образовательных программ</w:t>
      </w:r>
    </w:p>
    <w:sectPr w:rsidR="008D4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79"/>
    <w:rsid w:val="001F3379"/>
    <w:rsid w:val="003C1906"/>
    <w:rsid w:val="0058559D"/>
    <w:rsid w:val="008D4D56"/>
    <w:rsid w:val="00BF60D3"/>
    <w:rsid w:val="00C5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23A5"/>
  <w15:chartTrackingRefBased/>
  <w15:docId w15:val="{9988AFAB-EE09-49BF-A00C-23FFDC2F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3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3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3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3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3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3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3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3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33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337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337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33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33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33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33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33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F3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F3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3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F33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F33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F337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3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F337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F3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Кутайцева Ольга Николаевна</dc:creator>
  <cp:keywords/>
  <dc:description/>
  <cp:lastModifiedBy>Кутайцева Ольга Николаевна</cp:lastModifiedBy>
  <cp:revision>2</cp:revision>
  <dcterms:created xsi:type="dcterms:W3CDTF">2025-02-03T11:16:00Z</dcterms:created>
  <dcterms:modified xsi:type="dcterms:W3CDTF">2025-02-03T11:17:00Z</dcterms:modified>
</cp:coreProperties>
</file>